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476" w:rsidRPr="000D3141" w:rsidRDefault="00C13476" w:rsidP="00C13476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C13476" w:rsidRDefault="00C13476" w:rsidP="00C13476">
      <w:pPr>
        <w:ind w:left="720"/>
        <w:jc w:val="center"/>
        <w:rPr>
          <w:b/>
          <w:szCs w:val="24"/>
        </w:rPr>
      </w:pPr>
    </w:p>
    <w:p w:rsidR="00C13476" w:rsidRPr="008C222B" w:rsidRDefault="00C13476" w:rsidP="00C13476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28</w:t>
      </w:r>
    </w:p>
    <w:p w:rsidR="00C13476" w:rsidRDefault="00C13476" w:rsidP="00C13476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22</w:t>
      </w:r>
      <w:r>
        <w:rPr>
          <w:szCs w:val="24"/>
        </w:rPr>
        <w:t>.07.2025 г.</w:t>
      </w:r>
    </w:p>
    <w:p w:rsidR="00C13476" w:rsidRDefault="00C13476" w:rsidP="00C13476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>
        <w:rPr>
          <w:b/>
          <w:bCs/>
          <w:spacing w:val="-4"/>
          <w:szCs w:val="24"/>
        </w:rPr>
        <w:tab/>
      </w:r>
      <w:r w:rsidRPr="00D8088A">
        <w:rPr>
          <w:bCs/>
          <w:spacing w:val="-4"/>
          <w:szCs w:val="24"/>
        </w:rPr>
        <w:t xml:space="preserve">На заседанието присъстваха: </w:t>
      </w:r>
      <w:r w:rsidRPr="006E1A81">
        <w:rPr>
          <w:bCs/>
          <w:spacing w:val="-4"/>
          <w:szCs w:val="24"/>
        </w:rPr>
        <w:t xml:space="preserve">Димитър Главчев, председател на Сметната палата, Маргарита Николова и Силвия </w:t>
      </w:r>
      <w:proofErr w:type="spellStart"/>
      <w:r w:rsidRPr="006E1A81">
        <w:rPr>
          <w:bCs/>
          <w:spacing w:val="-4"/>
          <w:szCs w:val="24"/>
        </w:rPr>
        <w:t>Къдрева</w:t>
      </w:r>
      <w:proofErr w:type="spellEnd"/>
      <w:r w:rsidRPr="006E1A81">
        <w:rPr>
          <w:bCs/>
          <w:spacing w:val="-4"/>
          <w:szCs w:val="24"/>
        </w:rPr>
        <w:t xml:space="preserve">, заместник-председатели на Сметната палата </w:t>
      </w:r>
      <w:r>
        <w:rPr>
          <w:bCs/>
          <w:spacing w:val="-4"/>
          <w:szCs w:val="24"/>
        </w:rPr>
        <w:t xml:space="preserve">и </w:t>
      </w:r>
      <w:r w:rsidRPr="006E1A81">
        <w:rPr>
          <w:bCs/>
          <w:spacing w:val="-4"/>
          <w:szCs w:val="24"/>
        </w:rPr>
        <w:t xml:space="preserve">Даниела </w:t>
      </w:r>
      <w:proofErr w:type="spellStart"/>
      <w:r w:rsidRPr="006E1A81">
        <w:rPr>
          <w:bCs/>
          <w:spacing w:val="-4"/>
          <w:szCs w:val="24"/>
        </w:rPr>
        <w:t>Въткова</w:t>
      </w:r>
      <w:proofErr w:type="spellEnd"/>
      <w:r w:rsidRPr="006E1A81">
        <w:rPr>
          <w:bCs/>
          <w:spacing w:val="-4"/>
          <w:szCs w:val="24"/>
        </w:rPr>
        <w:t>-Милушева, член на Сметната палата.</w:t>
      </w:r>
    </w:p>
    <w:p w:rsidR="00C13476" w:rsidRDefault="00C13476" w:rsidP="00C13476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6E1A81">
        <w:rPr>
          <w:bCs/>
          <w:spacing w:val="-4"/>
          <w:szCs w:val="24"/>
        </w:rPr>
        <w:t>В дистанционна видеоконферентна връзка участва проф. Георги Иванов, член на Сметната палата.</w:t>
      </w:r>
    </w:p>
    <w:p w:rsidR="00C13476" w:rsidRDefault="00C13476" w:rsidP="00C13476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p w:rsidR="00C13476" w:rsidRPr="00176553" w:rsidRDefault="00C13476" w:rsidP="00C13476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C13476" w:rsidRPr="00980543" w:rsidTr="00324BFA">
        <w:trPr>
          <w:trHeight w:val="719"/>
        </w:trPr>
        <w:tc>
          <w:tcPr>
            <w:tcW w:w="5353" w:type="dxa"/>
            <w:vAlign w:val="center"/>
          </w:tcPr>
          <w:p w:rsidR="00C13476" w:rsidRPr="00980543" w:rsidRDefault="00C13476" w:rsidP="00324BFA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C13476" w:rsidRPr="00980543" w:rsidRDefault="00C13476" w:rsidP="00324BFA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C13476" w:rsidTr="00324BFA">
        <w:tc>
          <w:tcPr>
            <w:tcW w:w="5353" w:type="dxa"/>
            <w:vAlign w:val="center"/>
          </w:tcPr>
          <w:p w:rsidR="00C13476" w:rsidRDefault="00C13476" w:rsidP="00324BFA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C13476" w:rsidRPr="00C13476" w:rsidRDefault="00C13476" w:rsidP="00C1347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13476">
              <w:rPr>
                <w:bCs/>
                <w:spacing w:val="-4"/>
                <w:szCs w:val="24"/>
              </w:rPr>
              <w:t xml:space="preserve">Одитен доклад № 0100215724 за извършен финансов одит на консолидирания </w:t>
            </w:r>
            <w:proofErr w:type="spellStart"/>
            <w:r w:rsidRPr="00C13476">
              <w:rPr>
                <w:bCs/>
                <w:spacing w:val="-4"/>
                <w:szCs w:val="24"/>
              </w:rPr>
              <w:t>годишeн</w:t>
            </w:r>
            <w:proofErr w:type="spellEnd"/>
            <w:r w:rsidRPr="00C13476">
              <w:rPr>
                <w:bCs/>
                <w:spacing w:val="-4"/>
                <w:szCs w:val="24"/>
              </w:rPr>
              <w:t xml:space="preserve"> финансов отчет на Министерството на образованието и науката за 2024 г., съдържащ </w:t>
            </w:r>
            <w:proofErr w:type="spellStart"/>
            <w:r w:rsidRPr="00C13476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C13476">
              <w:rPr>
                <w:bCs/>
                <w:spacing w:val="-4"/>
                <w:szCs w:val="24"/>
              </w:rPr>
              <w:t xml:space="preserve"> мнение.</w:t>
            </w:r>
          </w:p>
          <w:p w:rsidR="00C13476" w:rsidRDefault="00C13476" w:rsidP="00324BF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13476" w:rsidRDefault="00C13476" w:rsidP="00324BFA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13476" w:rsidRPr="00C60E17" w:rsidRDefault="00C13476" w:rsidP="00324BFA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C13476" w:rsidRDefault="00C13476" w:rsidP="00324BF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13476" w:rsidRPr="006042AE" w:rsidRDefault="00C13476" w:rsidP="00324BFA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C13476" w:rsidRPr="006042AE" w:rsidRDefault="00C13476" w:rsidP="00324BF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13476" w:rsidRPr="0081558A" w:rsidRDefault="00C13476" w:rsidP="00324BFA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13476" w:rsidRDefault="00C13476" w:rsidP="00324BFA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13476" w:rsidTr="00324BFA">
        <w:tc>
          <w:tcPr>
            <w:tcW w:w="5353" w:type="dxa"/>
            <w:vAlign w:val="center"/>
          </w:tcPr>
          <w:p w:rsidR="00C13476" w:rsidRDefault="00C13476" w:rsidP="00C13476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C13476" w:rsidRPr="00C13476" w:rsidRDefault="00C13476" w:rsidP="00C1347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13476">
              <w:rPr>
                <w:bCs/>
                <w:spacing w:val="-4"/>
                <w:szCs w:val="24"/>
              </w:rPr>
              <w:t xml:space="preserve">Одитен доклад № 0100101125 за извършен финансов одит на годишния финансов отчет на Комисията за енергийно и водно регулиране за </w:t>
            </w:r>
            <w:r w:rsidR="00BE6E49">
              <w:rPr>
                <w:bCs/>
                <w:spacing w:val="-4"/>
                <w:szCs w:val="24"/>
              </w:rPr>
              <w:br/>
            </w:r>
            <w:r w:rsidRPr="00C13476">
              <w:rPr>
                <w:bCs/>
                <w:spacing w:val="-4"/>
                <w:szCs w:val="24"/>
              </w:rPr>
              <w:t xml:space="preserve">2024 г., съдържащ </w:t>
            </w:r>
            <w:proofErr w:type="spellStart"/>
            <w:r w:rsidRPr="00C13476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C13476">
              <w:rPr>
                <w:bCs/>
                <w:spacing w:val="-4"/>
                <w:szCs w:val="24"/>
              </w:rPr>
              <w:t xml:space="preserve"> мнение.</w:t>
            </w:r>
          </w:p>
          <w:p w:rsidR="00C13476" w:rsidRDefault="00C13476" w:rsidP="00C13476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13476" w:rsidRDefault="00C13476" w:rsidP="00C1347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13476" w:rsidRPr="00C60E17" w:rsidRDefault="00C13476" w:rsidP="00C13476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C13476" w:rsidRDefault="00C13476" w:rsidP="00C1347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13476" w:rsidRPr="006042AE" w:rsidRDefault="00C13476" w:rsidP="00C13476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C13476" w:rsidRPr="006042AE" w:rsidRDefault="00C13476" w:rsidP="00C1347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13476" w:rsidRPr="0081558A" w:rsidRDefault="00C13476" w:rsidP="00C1347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13476" w:rsidRDefault="00BE6E49" w:rsidP="00324BFA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13476" w:rsidTr="00324BFA">
        <w:tc>
          <w:tcPr>
            <w:tcW w:w="5353" w:type="dxa"/>
            <w:vAlign w:val="center"/>
          </w:tcPr>
          <w:p w:rsidR="00C13476" w:rsidRDefault="00C13476" w:rsidP="00C13476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C13476" w:rsidRPr="00C13476" w:rsidRDefault="00C13476" w:rsidP="00C13476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C13476">
              <w:rPr>
                <w:bCs/>
                <w:spacing w:val="-4"/>
                <w:szCs w:val="24"/>
              </w:rPr>
              <w:t xml:space="preserve">Одитен доклад № 0400205525 за извършен финансов одит на консолидирания годишен финансов отчет на Община Малко Търново за </w:t>
            </w:r>
            <w:r w:rsidR="00BE6E49">
              <w:rPr>
                <w:bCs/>
                <w:spacing w:val="-4"/>
                <w:szCs w:val="24"/>
              </w:rPr>
              <w:br/>
            </w:r>
            <w:r w:rsidRPr="00C13476">
              <w:rPr>
                <w:bCs/>
                <w:spacing w:val="-4"/>
                <w:szCs w:val="24"/>
              </w:rPr>
              <w:t xml:space="preserve">2024 г., съдържащ </w:t>
            </w:r>
            <w:proofErr w:type="spellStart"/>
            <w:r w:rsidRPr="00C13476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C13476">
              <w:rPr>
                <w:bCs/>
                <w:spacing w:val="-4"/>
                <w:szCs w:val="24"/>
              </w:rPr>
              <w:t xml:space="preserve"> мнение.</w:t>
            </w:r>
            <w:r w:rsidRPr="00C13476">
              <w:t xml:space="preserve"> </w:t>
            </w:r>
          </w:p>
          <w:p w:rsidR="00C13476" w:rsidRDefault="00C13476" w:rsidP="00C13476">
            <w:pPr>
              <w:spacing w:after="0" w:line="240" w:lineRule="auto"/>
              <w:jc w:val="both"/>
            </w:pPr>
            <w:r w:rsidRPr="000A7A85">
              <w:lastRenderedPageBreak/>
              <w:t>Начин на гласуване</w:t>
            </w:r>
            <w:r w:rsidRPr="00C60E17">
              <w:t>:</w:t>
            </w:r>
          </w:p>
          <w:p w:rsidR="00C13476" w:rsidRDefault="00C13476" w:rsidP="00C1347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13476" w:rsidRPr="00C60E17" w:rsidRDefault="00C13476" w:rsidP="00C13476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C13476" w:rsidRDefault="00C13476" w:rsidP="00C1347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13476" w:rsidRPr="006042AE" w:rsidRDefault="00C13476" w:rsidP="00C13476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C13476" w:rsidRPr="006042AE" w:rsidRDefault="00C13476" w:rsidP="00C1347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13476" w:rsidRPr="0081558A" w:rsidRDefault="00C13476" w:rsidP="00C1347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13476" w:rsidRDefault="00BE6E49" w:rsidP="00324BFA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C13476" w:rsidTr="00324BFA">
        <w:tc>
          <w:tcPr>
            <w:tcW w:w="5353" w:type="dxa"/>
            <w:vAlign w:val="center"/>
          </w:tcPr>
          <w:p w:rsidR="00C13476" w:rsidRDefault="00C13476" w:rsidP="00C13476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C13476" w:rsidRPr="00C13476" w:rsidRDefault="00C13476" w:rsidP="00C13476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C13476">
              <w:t xml:space="preserve">Одитен доклад № 0400306425 за извършен финансов одит на консолидирания годишен финансов отчет на Община Баните за 2024 г., съдържащ </w:t>
            </w:r>
            <w:proofErr w:type="spellStart"/>
            <w:r w:rsidRPr="00C13476">
              <w:t>немодифицирано</w:t>
            </w:r>
            <w:proofErr w:type="spellEnd"/>
            <w:r w:rsidRPr="00C13476">
              <w:t xml:space="preserve"> мнение.  </w:t>
            </w:r>
          </w:p>
          <w:p w:rsidR="00C13476" w:rsidRDefault="00C13476" w:rsidP="00C13476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13476" w:rsidRDefault="00C13476" w:rsidP="00C1347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13476" w:rsidRPr="00C60E17" w:rsidRDefault="00C13476" w:rsidP="00C13476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C13476" w:rsidRDefault="00C13476" w:rsidP="00C1347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13476" w:rsidRPr="006042AE" w:rsidRDefault="00C13476" w:rsidP="00C13476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C13476" w:rsidRPr="006042AE" w:rsidRDefault="00C13476" w:rsidP="00C1347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13476" w:rsidRPr="0081558A" w:rsidRDefault="00C13476" w:rsidP="00C1347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13476" w:rsidRDefault="00BE6E49" w:rsidP="00324BFA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13476" w:rsidTr="00324BFA">
        <w:tc>
          <w:tcPr>
            <w:tcW w:w="5353" w:type="dxa"/>
            <w:vAlign w:val="center"/>
          </w:tcPr>
          <w:p w:rsidR="00C13476" w:rsidRDefault="00C13476" w:rsidP="00C13476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C13476" w:rsidRPr="00C13476" w:rsidRDefault="00C13476" w:rsidP="00C1347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13476">
              <w:rPr>
                <w:bCs/>
                <w:spacing w:val="-4"/>
                <w:szCs w:val="24"/>
              </w:rPr>
              <w:t xml:space="preserve">Одитен доклад № 0100302325 за извършен финансов одит на консолидирания годишен финансов отчет на Община Димово  за 2024 г., съдържащ </w:t>
            </w:r>
            <w:proofErr w:type="spellStart"/>
            <w:r w:rsidRPr="00C13476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C13476">
              <w:rPr>
                <w:bCs/>
                <w:spacing w:val="-4"/>
                <w:szCs w:val="24"/>
              </w:rPr>
              <w:t xml:space="preserve"> мнение.</w:t>
            </w:r>
          </w:p>
          <w:p w:rsidR="00C13476" w:rsidRDefault="00C13476" w:rsidP="00C13476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13476" w:rsidRDefault="00C13476" w:rsidP="00C1347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13476" w:rsidRPr="00C60E17" w:rsidRDefault="00C13476" w:rsidP="00C13476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C13476" w:rsidRDefault="00C13476" w:rsidP="00C1347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13476" w:rsidRPr="006042AE" w:rsidRDefault="00C13476" w:rsidP="00C13476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C13476" w:rsidRPr="006042AE" w:rsidRDefault="00C13476" w:rsidP="00C1347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13476" w:rsidRPr="0081558A" w:rsidRDefault="00C13476" w:rsidP="00C1347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13476" w:rsidRDefault="00BE6E49" w:rsidP="00324BFA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13476" w:rsidTr="00324BFA">
        <w:tc>
          <w:tcPr>
            <w:tcW w:w="5353" w:type="dxa"/>
            <w:vAlign w:val="center"/>
          </w:tcPr>
          <w:p w:rsidR="00C13476" w:rsidRDefault="00C13476" w:rsidP="00C13476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C13476" w:rsidRPr="00C13476" w:rsidRDefault="00C13476" w:rsidP="00C1347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13476">
              <w:rPr>
                <w:bCs/>
                <w:spacing w:val="-4"/>
                <w:szCs w:val="24"/>
              </w:rPr>
              <w:t xml:space="preserve">Одитен доклад № 0100302725 за извършен финансов одит на консолидирания </w:t>
            </w:r>
            <w:proofErr w:type="spellStart"/>
            <w:r w:rsidRPr="00C13476">
              <w:rPr>
                <w:bCs/>
                <w:spacing w:val="-4"/>
                <w:szCs w:val="24"/>
              </w:rPr>
              <w:t>годишeн</w:t>
            </w:r>
            <w:proofErr w:type="spellEnd"/>
            <w:r w:rsidRPr="00C13476">
              <w:rPr>
                <w:bCs/>
                <w:spacing w:val="-4"/>
                <w:szCs w:val="24"/>
              </w:rPr>
              <w:t xml:space="preserve"> финансов отчет на Община Бойчиновци за 2024 г., съдържащ </w:t>
            </w:r>
            <w:proofErr w:type="spellStart"/>
            <w:r w:rsidRPr="00C13476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C13476">
              <w:rPr>
                <w:bCs/>
                <w:spacing w:val="-4"/>
                <w:szCs w:val="24"/>
              </w:rPr>
              <w:t xml:space="preserve"> мнение.</w:t>
            </w:r>
          </w:p>
          <w:p w:rsidR="00C13476" w:rsidRDefault="00C13476" w:rsidP="00C13476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13476" w:rsidRDefault="00C13476" w:rsidP="00C1347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13476" w:rsidRPr="00C60E17" w:rsidRDefault="00C13476" w:rsidP="00C13476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C13476" w:rsidRDefault="00C13476" w:rsidP="00C1347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13476" w:rsidRPr="006042AE" w:rsidRDefault="00C13476" w:rsidP="00C13476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C13476" w:rsidRPr="006042AE" w:rsidRDefault="00C13476" w:rsidP="00C1347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13476" w:rsidRPr="0081558A" w:rsidRDefault="00C13476" w:rsidP="00C1347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13476" w:rsidRDefault="00BE6E49" w:rsidP="00324BFA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13476" w:rsidTr="00324BFA">
        <w:tc>
          <w:tcPr>
            <w:tcW w:w="5353" w:type="dxa"/>
            <w:vAlign w:val="center"/>
          </w:tcPr>
          <w:p w:rsidR="00C13476" w:rsidRDefault="00C13476" w:rsidP="00C13476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C13476" w:rsidRPr="00C13476" w:rsidRDefault="00C13476" w:rsidP="00C1347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13476">
              <w:rPr>
                <w:bCs/>
                <w:spacing w:val="-4"/>
                <w:szCs w:val="24"/>
              </w:rPr>
              <w:t xml:space="preserve">Одитен доклад № 0100303525 за извършен финансов одит на консолидирания </w:t>
            </w:r>
            <w:proofErr w:type="spellStart"/>
            <w:r w:rsidRPr="00C13476">
              <w:rPr>
                <w:bCs/>
                <w:spacing w:val="-4"/>
                <w:szCs w:val="24"/>
              </w:rPr>
              <w:t>годишeн</w:t>
            </w:r>
            <w:proofErr w:type="spellEnd"/>
            <w:r w:rsidRPr="00C13476">
              <w:rPr>
                <w:bCs/>
                <w:spacing w:val="-4"/>
                <w:szCs w:val="24"/>
              </w:rPr>
              <w:t xml:space="preserve"> </w:t>
            </w:r>
            <w:r w:rsidRPr="00C13476">
              <w:rPr>
                <w:bCs/>
                <w:spacing w:val="-4"/>
                <w:szCs w:val="24"/>
              </w:rPr>
              <w:lastRenderedPageBreak/>
              <w:t xml:space="preserve">финансов отчет на Община Борово за 2024 г., съдържащ </w:t>
            </w:r>
            <w:proofErr w:type="spellStart"/>
            <w:r w:rsidRPr="00C13476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C13476">
              <w:rPr>
                <w:bCs/>
                <w:spacing w:val="-4"/>
                <w:szCs w:val="24"/>
              </w:rPr>
              <w:t xml:space="preserve"> мнение.</w:t>
            </w:r>
          </w:p>
          <w:p w:rsidR="00C13476" w:rsidRDefault="00C13476" w:rsidP="00C13476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13476" w:rsidRDefault="00C13476" w:rsidP="00C1347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13476" w:rsidRPr="00C60E17" w:rsidRDefault="00C13476" w:rsidP="00C13476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C13476" w:rsidRDefault="00C13476" w:rsidP="00C1347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13476" w:rsidRPr="006042AE" w:rsidRDefault="00C13476" w:rsidP="00C13476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C13476" w:rsidRPr="006042AE" w:rsidRDefault="00C13476" w:rsidP="00C1347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13476" w:rsidRPr="0081558A" w:rsidRDefault="00C13476" w:rsidP="00C1347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13476" w:rsidRDefault="00C13476" w:rsidP="00324BFA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BE6E49" w:rsidRDefault="00BE6E49" w:rsidP="00324BFA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BE6E49" w:rsidRDefault="00BE6E49" w:rsidP="00324BFA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BE6E49" w:rsidRDefault="00BE6E49" w:rsidP="00324BFA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BE6E49" w:rsidRDefault="00BE6E49" w:rsidP="00324BFA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BE6E49" w:rsidRDefault="00BE6E49" w:rsidP="00324BFA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BE6E49" w:rsidRDefault="00BE6E49" w:rsidP="00324BFA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13476" w:rsidTr="00324BFA">
        <w:tc>
          <w:tcPr>
            <w:tcW w:w="5353" w:type="dxa"/>
            <w:vAlign w:val="center"/>
          </w:tcPr>
          <w:p w:rsidR="00C13476" w:rsidRDefault="00C13476" w:rsidP="00C13476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C13476" w:rsidRPr="00C13476" w:rsidRDefault="00C13476" w:rsidP="00C1347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13476">
              <w:rPr>
                <w:bCs/>
                <w:spacing w:val="-4"/>
                <w:szCs w:val="24"/>
              </w:rPr>
              <w:t xml:space="preserve">Одитен доклад № 0100302625 за извършен финансов одит на консолидирания </w:t>
            </w:r>
            <w:proofErr w:type="spellStart"/>
            <w:r w:rsidRPr="00C13476">
              <w:rPr>
                <w:bCs/>
                <w:spacing w:val="-4"/>
                <w:szCs w:val="24"/>
              </w:rPr>
              <w:t>годишeн</w:t>
            </w:r>
            <w:proofErr w:type="spellEnd"/>
            <w:r w:rsidRPr="00C13476">
              <w:rPr>
                <w:bCs/>
                <w:spacing w:val="-4"/>
                <w:szCs w:val="24"/>
              </w:rPr>
              <w:t xml:space="preserve"> финансов отчет на Община Ябланица за 2024 г., съдържащ </w:t>
            </w:r>
            <w:proofErr w:type="spellStart"/>
            <w:r w:rsidRPr="00C13476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C13476">
              <w:rPr>
                <w:bCs/>
                <w:spacing w:val="-4"/>
                <w:szCs w:val="24"/>
              </w:rPr>
              <w:t xml:space="preserve"> мнение.</w:t>
            </w:r>
          </w:p>
          <w:p w:rsidR="00C13476" w:rsidRDefault="00C13476" w:rsidP="00C13476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13476" w:rsidRDefault="00C13476" w:rsidP="00C1347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13476" w:rsidRPr="00C60E17" w:rsidRDefault="00C13476" w:rsidP="00C13476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C13476" w:rsidRDefault="00C13476" w:rsidP="00C1347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13476" w:rsidRPr="006042AE" w:rsidRDefault="00C13476" w:rsidP="00C13476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C13476" w:rsidRPr="006042AE" w:rsidRDefault="00C13476" w:rsidP="00C1347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13476" w:rsidRPr="0081558A" w:rsidRDefault="00C13476" w:rsidP="00C1347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13476" w:rsidRDefault="00BE6E49" w:rsidP="00324BFA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13476" w:rsidTr="00324BFA">
        <w:tc>
          <w:tcPr>
            <w:tcW w:w="5353" w:type="dxa"/>
            <w:vAlign w:val="center"/>
          </w:tcPr>
          <w:p w:rsidR="00C13476" w:rsidRDefault="00C13476" w:rsidP="00C13476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C13476" w:rsidRPr="00C13476" w:rsidRDefault="00C13476" w:rsidP="00C1347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13476">
              <w:rPr>
                <w:bCs/>
                <w:spacing w:val="-4"/>
                <w:szCs w:val="24"/>
              </w:rPr>
              <w:t xml:space="preserve">Одитен доклад № 0100303025 за извършен финансов одит на консолидирания годишен финансов отчет на Община Исперих за 2024 г., съдържащ </w:t>
            </w:r>
            <w:proofErr w:type="spellStart"/>
            <w:r w:rsidRPr="00C13476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C13476">
              <w:rPr>
                <w:bCs/>
                <w:spacing w:val="-4"/>
                <w:szCs w:val="24"/>
              </w:rPr>
              <w:t xml:space="preserve"> мнение.</w:t>
            </w:r>
          </w:p>
          <w:p w:rsidR="00C13476" w:rsidRDefault="00C13476" w:rsidP="00C13476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13476" w:rsidRDefault="00C13476" w:rsidP="00C1347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13476" w:rsidRPr="00C60E17" w:rsidRDefault="00C13476" w:rsidP="00C13476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C13476" w:rsidRDefault="00C13476" w:rsidP="00C1347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13476" w:rsidRPr="006042AE" w:rsidRDefault="00C13476" w:rsidP="00C13476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C13476" w:rsidRPr="006042AE" w:rsidRDefault="00C13476" w:rsidP="00C1347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13476" w:rsidRPr="0081558A" w:rsidRDefault="00C13476" w:rsidP="00C1347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13476" w:rsidRDefault="00BE6E49" w:rsidP="00324BFA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13476" w:rsidTr="00324BFA">
        <w:tc>
          <w:tcPr>
            <w:tcW w:w="5353" w:type="dxa"/>
            <w:vAlign w:val="center"/>
          </w:tcPr>
          <w:p w:rsidR="00C13476" w:rsidRDefault="00C13476" w:rsidP="00C13476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0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C13476" w:rsidRPr="00C13476" w:rsidRDefault="00C13476" w:rsidP="00C1347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13476">
              <w:rPr>
                <w:bCs/>
                <w:spacing w:val="-4"/>
                <w:szCs w:val="24"/>
              </w:rPr>
              <w:t xml:space="preserve">Одитен доклад № 0100302225 за извършен финансов одит на консолидирания годишен финансов отчет на Община Медковец за 2024 г., съдържащ </w:t>
            </w:r>
            <w:proofErr w:type="spellStart"/>
            <w:r w:rsidRPr="00C13476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C13476">
              <w:rPr>
                <w:bCs/>
                <w:spacing w:val="-4"/>
                <w:szCs w:val="24"/>
              </w:rPr>
              <w:t xml:space="preserve"> мнение.</w:t>
            </w:r>
          </w:p>
          <w:p w:rsidR="00C13476" w:rsidRDefault="00C13476" w:rsidP="00C13476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13476" w:rsidRDefault="00C13476" w:rsidP="00C1347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13476" w:rsidRPr="00C60E17" w:rsidRDefault="00C13476" w:rsidP="00C13476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C13476" w:rsidRDefault="00C13476" w:rsidP="00C1347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13476" w:rsidRPr="006042AE" w:rsidRDefault="00C13476" w:rsidP="00C13476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C13476" w:rsidRPr="006042AE" w:rsidRDefault="00C13476" w:rsidP="00C1347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13476" w:rsidRPr="0081558A" w:rsidRDefault="00C13476" w:rsidP="00C1347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13476" w:rsidRDefault="00BE6E49" w:rsidP="00324BFA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13476" w:rsidTr="00324BFA">
        <w:tc>
          <w:tcPr>
            <w:tcW w:w="5353" w:type="dxa"/>
            <w:vAlign w:val="center"/>
          </w:tcPr>
          <w:p w:rsidR="00C13476" w:rsidRDefault="00BE6E49" w:rsidP="00C13476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>
              <w:rPr>
                <w:b/>
                <w:szCs w:val="24"/>
              </w:rPr>
              <w:lastRenderedPageBreak/>
              <w:br/>
            </w:r>
            <w:r w:rsidR="00C13476" w:rsidRPr="0081558A">
              <w:rPr>
                <w:b/>
                <w:szCs w:val="24"/>
              </w:rPr>
              <w:t xml:space="preserve">По т. </w:t>
            </w:r>
            <w:r w:rsidR="00C13476">
              <w:rPr>
                <w:b/>
                <w:szCs w:val="24"/>
              </w:rPr>
              <w:t>1</w:t>
            </w:r>
            <w:r w:rsidR="00C13476">
              <w:rPr>
                <w:b/>
                <w:szCs w:val="24"/>
              </w:rPr>
              <w:t>1</w:t>
            </w:r>
            <w:r w:rsidR="00C13476" w:rsidRPr="0081558A">
              <w:rPr>
                <w:b/>
                <w:szCs w:val="24"/>
              </w:rPr>
              <w:t>:</w:t>
            </w:r>
            <w:r w:rsidR="00C13476">
              <w:rPr>
                <w:b/>
                <w:szCs w:val="24"/>
              </w:rPr>
              <w:t xml:space="preserve"> </w:t>
            </w:r>
          </w:p>
          <w:p w:rsidR="00C13476" w:rsidRPr="00C13476" w:rsidRDefault="00C13476" w:rsidP="00C1347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13476">
              <w:rPr>
                <w:bCs/>
                <w:spacing w:val="-4"/>
                <w:szCs w:val="24"/>
              </w:rPr>
              <w:t xml:space="preserve">Одитен доклад № 0100302925 за извършен финансов одит на консолидирания </w:t>
            </w:r>
            <w:proofErr w:type="spellStart"/>
            <w:r w:rsidRPr="00C13476">
              <w:rPr>
                <w:bCs/>
                <w:spacing w:val="-4"/>
                <w:szCs w:val="24"/>
              </w:rPr>
              <w:t>годишeн</w:t>
            </w:r>
            <w:proofErr w:type="spellEnd"/>
            <w:r w:rsidRPr="00C13476">
              <w:rPr>
                <w:bCs/>
                <w:spacing w:val="-4"/>
                <w:szCs w:val="24"/>
              </w:rPr>
              <w:t xml:space="preserve"> финансов отчет на Община Роман за 2024 г., съдържащ </w:t>
            </w:r>
            <w:proofErr w:type="spellStart"/>
            <w:r w:rsidRPr="00C13476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C13476">
              <w:rPr>
                <w:bCs/>
                <w:spacing w:val="-4"/>
                <w:szCs w:val="24"/>
              </w:rPr>
              <w:t xml:space="preserve"> мнение.</w:t>
            </w:r>
          </w:p>
          <w:p w:rsidR="00C13476" w:rsidRDefault="00C13476" w:rsidP="00C13476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13476" w:rsidRDefault="00C13476" w:rsidP="00C1347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13476" w:rsidRPr="00C60E17" w:rsidRDefault="00C13476" w:rsidP="00C13476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C13476" w:rsidRDefault="00C13476" w:rsidP="00C1347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13476" w:rsidRPr="006042AE" w:rsidRDefault="00C13476" w:rsidP="00C13476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C13476" w:rsidRPr="006042AE" w:rsidRDefault="00C13476" w:rsidP="00C1347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13476" w:rsidRPr="0081558A" w:rsidRDefault="00C13476" w:rsidP="00C1347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13476" w:rsidRDefault="00BE6E49" w:rsidP="00324BFA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13476" w:rsidTr="00324BFA">
        <w:tc>
          <w:tcPr>
            <w:tcW w:w="5353" w:type="dxa"/>
            <w:vAlign w:val="center"/>
          </w:tcPr>
          <w:p w:rsidR="00C13476" w:rsidRDefault="00C13476" w:rsidP="00C13476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C13476" w:rsidRPr="00C13476" w:rsidRDefault="00C13476" w:rsidP="00C1347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13476">
              <w:rPr>
                <w:bCs/>
                <w:spacing w:val="-4"/>
                <w:szCs w:val="24"/>
              </w:rPr>
              <w:t xml:space="preserve">Одитен доклад № 0100302425 за извършен финансов одит на консолидирания </w:t>
            </w:r>
            <w:proofErr w:type="spellStart"/>
            <w:r w:rsidRPr="00C13476">
              <w:rPr>
                <w:bCs/>
                <w:spacing w:val="-4"/>
                <w:szCs w:val="24"/>
              </w:rPr>
              <w:t>годишeн</w:t>
            </w:r>
            <w:proofErr w:type="spellEnd"/>
            <w:r w:rsidRPr="00C13476">
              <w:rPr>
                <w:bCs/>
                <w:spacing w:val="-4"/>
                <w:szCs w:val="24"/>
              </w:rPr>
              <w:t xml:space="preserve"> финансов отчет на Община Свищов за 2024 г., съдържащ </w:t>
            </w:r>
            <w:proofErr w:type="spellStart"/>
            <w:r w:rsidRPr="00C13476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C13476">
              <w:rPr>
                <w:bCs/>
                <w:spacing w:val="-4"/>
                <w:szCs w:val="24"/>
              </w:rPr>
              <w:t xml:space="preserve"> мнение. </w:t>
            </w:r>
          </w:p>
          <w:p w:rsidR="00C13476" w:rsidRDefault="00C13476" w:rsidP="00C13476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13476" w:rsidRDefault="00C13476" w:rsidP="00C1347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13476" w:rsidRPr="00C60E17" w:rsidRDefault="00C13476" w:rsidP="00C13476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C13476" w:rsidRDefault="00C13476" w:rsidP="00C1347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13476" w:rsidRPr="006042AE" w:rsidRDefault="00C13476" w:rsidP="00C13476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C13476" w:rsidRPr="006042AE" w:rsidRDefault="00C13476" w:rsidP="00C1347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13476" w:rsidRPr="0081558A" w:rsidRDefault="00C13476" w:rsidP="00C1347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13476" w:rsidRDefault="00BE6E49" w:rsidP="00324BFA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13476" w:rsidTr="00324BFA">
        <w:tc>
          <w:tcPr>
            <w:tcW w:w="5353" w:type="dxa"/>
            <w:vAlign w:val="center"/>
          </w:tcPr>
          <w:p w:rsidR="00C13476" w:rsidRDefault="00C13476" w:rsidP="00C13476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C13476" w:rsidRPr="00C13476" w:rsidRDefault="00C13476" w:rsidP="00C1347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13476">
              <w:rPr>
                <w:bCs/>
                <w:spacing w:val="-4"/>
                <w:szCs w:val="24"/>
              </w:rPr>
              <w:t xml:space="preserve">Одитен доклад № 0100302525 за извършен финансов одит на консолидирания </w:t>
            </w:r>
            <w:proofErr w:type="spellStart"/>
            <w:r w:rsidRPr="00C13476">
              <w:rPr>
                <w:bCs/>
                <w:spacing w:val="-4"/>
                <w:szCs w:val="24"/>
              </w:rPr>
              <w:t>годишeн</w:t>
            </w:r>
            <w:proofErr w:type="spellEnd"/>
            <w:r w:rsidRPr="00C13476">
              <w:rPr>
                <w:bCs/>
                <w:spacing w:val="-4"/>
                <w:szCs w:val="24"/>
              </w:rPr>
              <w:t xml:space="preserve"> финансов отчет на Община Трявна за 2024 г., съдържащ </w:t>
            </w:r>
            <w:proofErr w:type="spellStart"/>
            <w:r w:rsidRPr="00C13476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C13476">
              <w:rPr>
                <w:bCs/>
                <w:spacing w:val="-4"/>
                <w:szCs w:val="24"/>
              </w:rPr>
              <w:t xml:space="preserve"> мнение.</w:t>
            </w:r>
          </w:p>
          <w:p w:rsidR="00C13476" w:rsidRDefault="00C13476" w:rsidP="00C13476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13476" w:rsidRDefault="00C13476" w:rsidP="00C1347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13476" w:rsidRPr="00C60E17" w:rsidRDefault="00C13476" w:rsidP="00C13476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C13476" w:rsidRDefault="00C13476" w:rsidP="00C1347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13476" w:rsidRPr="006042AE" w:rsidRDefault="00C13476" w:rsidP="00C13476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C13476" w:rsidRPr="006042AE" w:rsidRDefault="00C13476" w:rsidP="00C1347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13476" w:rsidRPr="0081558A" w:rsidRDefault="00C13476" w:rsidP="00C1347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13476" w:rsidRDefault="00BE6E49" w:rsidP="00324BFA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</w:tbl>
    <w:p w:rsidR="00FA2CE1" w:rsidRDefault="00FA2CE1"/>
    <w:p w:rsidR="00C13476" w:rsidRDefault="00C13476">
      <w:bookmarkStart w:id="0" w:name="_GoBack"/>
      <w:bookmarkEnd w:id="0"/>
    </w:p>
    <w:p w:rsidR="00C13476" w:rsidRDefault="00C13476" w:rsidP="00C13476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C13476" w:rsidRDefault="00C13476" w:rsidP="00C13476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C13476" w:rsidRDefault="00C13476"/>
    <w:sectPr w:rsidR="00C13476" w:rsidSect="00BE6E49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4E66" w:rsidRDefault="00854E66" w:rsidP="00BE6E49">
      <w:pPr>
        <w:spacing w:after="0" w:line="240" w:lineRule="auto"/>
      </w:pPr>
      <w:r>
        <w:separator/>
      </w:r>
    </w:p>
  </w:endnote>
  <w:endnote w:type="continuationSeparator" w:id="0">
    <w:p w:rsidR="00854E66" w:rsidRDefault="00854E66" w:rsidP="00BE6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9197078"/>
      <w:docPartObj>
        <w:docPartGallery w:val="Page Numbers (Bottom of Page)"/>
        <w:docPartUnique/>
      </w:docPartObj>
    </w:sdtPr>
    <w:sdtContent>
      <w:p w:rsidR="00BE6E49" w:rsidRDefault="00BE6E4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E6E49" w:rsidRDefault="00BE6E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4E66" w:rsidRDefault="00854E66" w:rsidP="00BE6E49">
      <w:pPr>
        <w:spacing w:after="0" w:line="240" w:lineRule="auto"/>
      </w:pPr>
      <w:r>
        <w:separator/>
      </w:r>
    </w:p>
  </w:footnote>
  <w:footnote w:type="continuationSeparator" w:id="0">
    <w:p w:rsidR="00854E66" w:rsidRDefault="00854E66" w:rsidP="00BE6E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476"/>
    <w:rsid w:val="00854E66"/>
    <w:rsid w:val="00BE6E49"/>
    <w:rsid w:val="00C13476"/>
    <w:rsid w:val="00FA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AC8EE"/>
  <w15:chartTrackingRefBased/>
  <w15:docId w15:val="{DCC4FDC9-59EF-464B-8EBD-9E05BDD03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476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6E4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6E49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BE6E4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6E49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914</Words>
  <Characters>5213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1</cp:revision>
  <dcterms:created xsi:type="dcterms:W3CDTF">2025-08-04T08:34:00Z</dcterms:created>
  <dcterms:modified xsi:type="dcterms:W3CDTF">2025-08-04T08:48:00Z</dcterms:modified>
</cp:coreProperties>
</file>